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2986" w14:textId="77777777" w:rsidR="00565798" w:rsidRDefault="009D0E67" w:rsidP="009D0E67">
      <w:pPr>
        <w:jc w:val="center"/>
      </w:pPr>
      <w:r>
        <w:t>ASTRONOMY –THE STUDY OF OBJECTS BEYOND EARTH’S ATMOSPHERE</w:t>
      </w:r>
    </w:p>
    <w:p w14:paraId="58002987" w14:textId="77777777" w:rsidR="00232763" w:rsidRDefault="00232763" w:rsidP="009D0E67">
      <w:pPr>
        <w:jc w:val="center"/>
      </w:pPr>
    </w:p>
    <w:p w14:paraId="58002988" w14:textId="77777777" w:rsidR="009D0E67" w:rsidRDefault="00232763" w:rsidP="009D0E67">
      <w:pPr>
        <w:ind w:firstLine="720"/>
      </w:pPr>
      <w:r>
        <w:t>HOW DO ASTRONOMERS STUDY STARS</w:t>
      </w:r>
      <w:r w:rsidR="009D0E67">
        <w:t>?</w:t>
      </w:r>
      <w:r w:rsidR="00565798">
        <w:t xml:space="preserve">  </w:t>
      </w:r>
      <w:r w:rsidR="00565798">
        <w:tab/>
      </w:r>
      <w:r w:rsidR="00565798">
        <w:tab/>
      </w:r>
      <w:r w:rsidR="009D0E67">
        <w:tab/>
      </w:r>
      <w:r w:rsidR="00565798">
        <w:t xml:space="preserve">     </w:t>
      </w:r>
      <w:r w:rsidR="009D0E67">
        <w:t>UNIVERSE</w:t>
      </w:r>
      <w:r w:rsidR="00565798">
        <w:t xml:space="preserve"> </w:t>
      </w:r>
      <w:r w:rsidR="003D0D9E">
        <w:t>(</w:t>
      </w:r>
      <w:r w:rsidR="00520CC8">
        <w:t>_____  _________</w:t>
      </w:r>
      <w:r w:rsidR="003D0D9E">
        <w:t xml:space="preserve"> Theory)</w:t>
      </w:r>
      <w:r w:rsidR="003D0D9E">
        <w:tab/>
      </w:r>
      <w:r w:rsidR="003D0D9E">
        <w:tab/>
      </w:r>
      <w:r w:rsidR="003D0D9E">
        <w:tab/>
      </w:r>
      <w:r w:rsidR="003D0D9E">
        <w:tab/>
        <w:t>SOLAR SYSTEM</w:t>
      </w:r>
    </w:p>
    <w:p w14:paraId="58002989" w14:textId="77777777" w:rsidR="009D0E67" w:rsidRDefault="009D0E67" w:rsidP="009D0E67">
      <w:r>
        <w:t>TELESCOPES</w:t>
      </w:r>
      <w:r>
        <w:tab/>
      </w:r>
      <w:r>
        <w:tab/>
        <w:t>EMS</w:t>
      </w:r>
      <w:r>
        <w:tab/>
      </w:r>
      <w:r>
        <w:tab/>
        <w:t>STAR SPECTRA</w:t>
      </w:r>
      <w:r w:rsidR="006045E5">
        <w:tab/>
      </w:r>
      <w:r w:rsidR="006045E5">
        <w:tab/>
      </w:r>
      <w:r w:rsidR="006045E5">
        <w:tab/>
      </w:r>
      <w:r w:rsidR="003D0D9E">
        <w:tab/>
        <w:t xml:space="preserve">    GALAXIES </w:t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>one star (</w:t>
      </w:r>
      <w:r w:rsidR="004B3D70">
        <w:t>___</w:t>
      </w:r>
      <w:r w:rsidR="003D0D9E">
        <w:t>)</w:t>
      </w:r>
    </w:p>
    <w:p w14:paraId="5800298A" w14:textId="6FC1A10C" w:rsidR="009D0E67" w:rsidRDefault="00565798" w:rsidP="009D0E67">
      <w:r>
        <w:t>*</w:t>
      </w:r>
      <w:r w:rsidR="00EA3438">
        <w:t>_________</w:t>
      </w:r>
      <w:r w:rsidR="009D0E67">
        <w:tab/>
      </w:r>
      <w:r>
        <w:t>*</w:t>
      </w:r>
      <w:r w:rsidR="006045E5">
        <w:t>W</w:t>
      </w:r>
      <w:r w:rsidR="009D0E67">
        <w:t>aves vary</w:t>
      </w:r>
      <w:r w:rsidR="006045E5">
        <w:t xml:space="preserve">  </w:t>
      </w:r>
      <w:r w:rsidR="001D04CE">
        <w:tab/>
      </w:r>
      <w:bookmarkStart w:id="0" w:name="_GoBack"/>
      <w:bookmarkEnd w:id="0"/>
      <w:r w:rsidR="006045E5">
        <w:tab/>
      </w:r>
      <w:r>
        <w:t>*</w:t>
      </w:r>
      <w:r w:rsidR="006045E5">
        <w:t xml:space="preserve">Each </w:t>
      </w:r>
      <w:r w:rsidR="00520CC8">
        <w:t>______</w:t>
      </w:r>
      <w:r w:rsidR="006045E5">
        <w:t>in a star</w:t>
      </w:r>
      <w:r w:rsidR="006045E5">
        <w:tab/>
      </w:r>
      <w:r w:rsidR="006045E5">
        <w:tab/>
      </w:r>
      <w:r w:rsidR="006045E5">
        <w:tab/>
      </w:r>
      <w:r w:rsidR="003D0D9E">
        <w:t>CLASSIFICATION</w:t>
      </w:r>
      <w:r>
        <w:t xml:space="preserve"> </w:t>
      </w:r>
      <w:r w:rsidR="006045E5">
        <w:t xml:space="preserve">        </w:t>
      </w:r>
      <w:r w:rsidR="006045E5">
        <w:tab/>
      </w:r>
      <w:r w:rsidR="006045E5">
        <w:tab/>
      </w:r>
      <w:r w:rsidR="006045E5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4B3D70">
        <w:t>_____</w:t>
      </w:r>
      <w:r w:rsidR="003D0D9E">
        <w:t xml:space="preserve"> planets</w:t>
      </w:r>
    </w:p>
    <w:p w14:paraId="5800298B" w14:textId="77777777" w:rsidR="009D0E67" w:rsidRDefault="00565798" w:rsidP="009D0E67">
      <w:r>
        <w:t>*</w:t>
      </w:r>
      <w:r w:rsidR="009D0E67">
        <w:t>Reflecting</w:t>
      </w:r>
      <w:r w:rsidR="009D0E67">
        <w:tab/>
        <w:t xml:space="preserve">based on </w:t>
      </w:r>
      <w:r w:rsidR="00232763">
        <w:t>frequency</w:t>
      </w:r>
      <w:r w:rsidR="006045E5">
        <w:tab/>
        <w:t>has different</w:t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3D0D9E">
        <w:t>* Spiral</w:t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>asteroids</w:t>
      </w:r>
    </w:p>
    <w:p w14:paraId="5800298C" w14:textId="77777777" w:rsidR="009D0E67" w:rsidRDefault="009D0E67" w:rsidP="009D0E67">
      <w:pPr>
        <w:ind w:left="720" w:firstLine="720"/>
      </w:pPr>
      <w:r>
        <w:t xml:space="preserve"> </w:t>
      </w:r>
      <w:r w:rsidR="00EA3438">
        <w:t>a</w:t>
      </w:r>
      <w:r>
        <w:t>nd</w:t>
      </w:r>
      <w:r w:rsidR="00EA3438">
        <w:t>_____________</w:t>
      </w:r>
      <w:r w:rsidR="006045E5">
        <w:tab/>
        <w:t xml:space="preserve">spectral lines (like      </w:t>
      </w:r>
      <w:r w:rsidR="006045E5">
        <w:tab/>
      </w:r>
      <w:r w:rsidR="006045E5">
        <w:tab/>
      </w:r>
      <w:r w:rsidR="006045E5">
        <w:tab/>
      </w:r>
      <w:r w:rsidR="00565798">
        <w:t xml:space="preserve"> </w:t>
      </w:r>
      <w:r w:rsidR="003D0D9E">
        <w:t xml:space="preserve">* </w:t>
      </w:r>
      <w:r w:rsidR="004B3D70">
        <w:t>_________</w:t>
      </w:r>
      <w:r w:rsidR="00565798">
        <w:t xml:space="preserve">   </w:t>
      </w:r>
      <w:r w:rsidR="006045E5">
        <w:tab/>
      </w:r>
      <w:r w:rsidR="006045E5">
        <w:tab/>
      </w:r>
      <w:r w:rsidR="006045E5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>comets</w:t>
      </w:r>
    </w:p>
    <w:p w14:paraId="5800298D" w14:textId="77777777" w:rsidR="009D0E67" w:rsidRDefault="009D0E67" w:rsidP="009D0E67">
      <w:r>
        <w:tab/>
      </w:r>
      <w:r>
        <w:tab/>
      </w:r>
      <w:r w:rsidR="00565798">
        <w:t>*</w:t>
      </w:r>
      <w:r>
        <w:t>Radio</w:t>
      </w:r>
      <w:r w:rsidR="006045E5">
        <w:tab/>
      </w:r>
      <w:r w:rsidR="006045E5">
        <w:tab/>
      </w:r>
      <w:r w:rsidR="006045E5">
        <w:tab/>
        <w:t>a bar code)</w:t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565798">
        <w:t xml:space="preserve">  </w:t>
      </w:r>
      <w:r w:rsidR="003D0D9E">
        <w:t xml:space="preserve">* </w:t>
      </w:r>
      <w:r w:rsidR="004B3D70">
        <w:t>_________</w:t>
      </w:r>
      <w:r w:rsidR="00565798">
        <w:t xml:space="preserve">  </w:t>
      </w:r>
      <w:r w:rsidR="006045E5">
        <w:tab/>
      </w:r>
      <w:r w:rsidR="006045E5">
        <w:tab/>
      </w:r>
      <w:r w:rsidR="006045E5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 xml:space="preserve">meteoroids, </w:t>
      </w:r>
    </w:p>
    <w:p w14:paraId="5800298E" w14:textId="77777777" w:rsidR="009D0E67" w:rsidRDefault="009D0E67" w:rsidP="009D0E67">
      <w:r>
        <w:tab/>
      </w:r>
      <w:r>
        <w:tab/>
      </w:r>
      <w:r w:rsidR="00565798">
        <w:t>*</w:t>
      </w:r>
      <w:r w:rsidR="00EA3438">
        <w:t>____________</w:t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6045E5">
        <w:tab/>
      </w:r>
      <w:r w:rsidR="00565798">
        <w:t xml:space="preserve">   </w:t>
      </w:r>
      <w:r w:rsidR="006045E5">
        <w:tab/>
      </w:r>
      <w:r w:rsidR="006045E5">
        <w:tab/>
      </w:r>
      <w:r w:rsidR="006045E5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 xml:space="preserve">meteors, </w:t>
      </w:r>
    </w:p>
    <w:p w14:paraId="5800298F" w14:textId="77777777" w:rsidR="009D0E67" w:rsidRDefault="00565798" w:rsidP="009D0E67">
      <w:pPr>
        <w:ind w:left="720" w:firstLine="720"/>
      </w:pPr>
      <w:r>
        <w:t>*</w:t>
      </w:r>
      <w:r w:rsidR="00232763">
        <w:t>Infrared</w:t>
      </w:r>
      <w:r w:rsidR="00EF6C3A">
        <w:tab/>
      </w:r>
      <w:r w:rsidR="00EF6C3A">
        <w:tab/>
      </w:r>
      <w:r w:rsidR="00EF6C3A">
        <w:tab/>
      </w:r>
      <w:r w:rsidR="00EF6C3A">
        <w:tab/>
      </w:r>
      <w:r w:rsidR="00EF6C3A">
        <w:tab/>
      </w:r>
      <w:r w:rsidR="00EF6C3A">
        <w:tab/>
      </w:r>
      <w:r w:rsidR="00EF6C3A">
        <w:tab/>
      </w:r>
      <w:r>
        <w:t xml:space="preserve">     STARS</w:t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3D0D9E">
        <w:tab/>
      </w:r>
      <w:r w:rsidR="00232763">
        <w:t>*</w:t>
      </w:r>
      <w:r w:rsidR="003D0D9E">
        <w:t>meteorites</w:t>
      </w:r>
    </w:p>
    <w:p w14:paraId="58002990" w14:textId="77777777" w:rsidR="009D0E67" w:rsidRDefault="00565798" w:rsidP="009D0E67">
      <w:pPr>
        <w:ind w:left="720" w:firstLine="720"/>
      </w:pPr>
      <w:r>
        <w:t>*</w:t>
      </w:r>
      <w:r w:rsidR="00EA3438">
        <w:t>____________</w:t>
      </w:r>
      <w:r w:rsidR="00EF6C3A">
        <w:tab/>
      </w:r>
      <w:r w:rsidR="00232763">
        <w:tab/>
      </w:r>
      <w:r w:rsidR="00EF6C3A">
        <w:tab/>
      </w:r>
      <w:r w:rsidR="00EF6C3A">
        <w:tab/>
      </w:r>
      <w:r>
        <w:t xml:space="preserve">  </w:t>
      </w:r>
      <w:r w:rsidR="003D0D9E">
        <w:t xml:space="preserve">   </w:t>
      </w:r>
      <w:r>
        <w:t xml:space="preserve">  </w:t>
      </w:r>
      <w:r w:rsidR="00EF6C3A">
        <w:t>CHARACTERISTICS</w:t>
      </w:r>
      <w:r w:rsidR="006045E5">
        <w:tab/>
      </w:r>
      <w:r w:rsidR="00232763">
        <w:t xml:space="preserve">            </w:t>
      </w:r>
      <w:r>
        <w:t>LIFECYCLES</w:t>
      </w:r>
      <w:r w:rsidR="006045E5">
        <w:tab/>
      </w:r>
      <w:r w:rsidR="003D0D9E">
        <w:t xml:space="preserve">     H-R DIAGRAM</w:t>
      </w:r>
      <w:r w:rsidR="006045E5">
        <w:tab/>
      </w:r>
      <w:r w:rsidR="006045E5">
        <w:tab/>
      </w:r>
      <w:r w:rsidR="006045E5">
        <w:tab/>
      </w:r>
      <w:r w:rsidR="00232763">
        <w:t>*Kuiper Belt</w:t>
      </w:r>
    </w:p>
    <w:p w14:paraId="58002991" w14:textId="77777777" w:rsidR="00565798" w:rsidRDefault="003D0D9E" w:rsidP="009D0E67">
      <w:pPr>
        <w:ind w:left="720" w:firstLine="720"/>
      </w:pPr>
      <w:r>
        <w:t>*</w:t>
      </w:r>
      <w:r w:rsidR="00232763">
        <w:t>UV</w:t>
      </w:r>
      <w:r>
        <w:tab/>
      </w:r>
      <w:r>
        <w:tab/>
      </w:r>
      <w:r>
        <w:tab/>
      </w:r>
      <w:r>
        <w:tab/>
        <w:t xml:space="preserve">                     </w:t>
      </w:r>
      <w:r w:rsidR="00565798">
        <w:t>*Size</w:t>
      </w:r>
      <w:r w:rsidR="00565798">
        <w:tab/>
      </w:r>
      <w:r w:rsidR="00565798">
        <w:tab/>
      </w:r>
      <w:r w:rsidR="00565798">
        <w:tab/>
        <w:t>*small/medium</w:t>
      </w:r>
      <w:r>
        <w:t xml:space="preserve">   * main sequence</w:t>
      </w:r>
      <w:r w:rsidR="00232763">
        <w:tab/>
      </w:r>
      <w:r w:rsidR="00232763">
        <w:tab/>
      </w:r>
      <w:r w:rsidR="00232763">
        <w:tab/>
        <w:t>*Oort Cloud</w:t>
      </w:r>
    </w:p>
    <w:p w14:paraId="58002992" w14:textId="77777777" w:rsidR="00565798" w:rsidRDefault="003D0D9E" w:rsidP="009D0E67">
      <w:pPr>
        <w:ind w:left="720" w:firstLine="720"/>
      </w:pPr>
      <w:r>
        <w:t>*</w:t>
      </w:r>
      <w:r w:rsidR="00EA3438">
        <w:t>____________</w:t>
      </w:r>
      <w:r>
        <w:tab/>
      </w:r>
      <w:r>
        <w:tab/>
      </w:r>
      <w:r>
        <w:tab/>
        <w:t xml:space="preserve"> </w:t>
      </w:r>
      <w:r w:rsidR="00565798">
        <w:tab/>
      </w:r>
      <w:r>
        <w:t xml:space="preserve">       </w:t>
      </w:r>
      <w:r w:rsidR="00565798">
        <w:t>*Brightness</w:t>
      </w:r>
      <w:r w:rsidR="00232763">
        <w:tab/>
      </w:r>
      <w:r w:rsidR="00232763">
        <w:tab/>
      </w:r>
      <w:r w:rsidR="00565798">
        <w:tab/>
        <w:t>*</w:t>
      </w:r>
      <w:r w:rsidR="004B3D70">
        <w:t>__________</w:t>
      </w:r>
      <w:r w:rsidR="00565798">
        <w:t xml:space="preserve"> </w:t>
      </w:r>
      <w:r>
        <w:tab/>
        <w:t xml:space="preserve">     stars (as temp </w:t>
      </w:r>
    </w:p>
    <w:p w14:paraId="58002993" w14:textId="77777777" w:rsidR="009D0E67" w:rsidRDefault="00565798" w:rsidP="009D0E67">
      <w:pPr>
        <w:ind w:left="720" w:firstLine="720"/>
      </w:pPr>
      <w:r>
        <w:t>*</w:t>
      </w:r>
      <w:r w:rsidR="00232763">
        <w:t>gamma</w:t>
      </w:r>
      <w:r>
        <w:tab/>
      </w:r>
      <w:r>
        <w:tab/>
      </w:r>
      <w:r>
        <w:tab/>
      </w:r>
      <w:r>
        <w:tab/>
      </w:r>
      <w:r w:rsidR="003D0D9E">
        <w:t xml:space="preserve">       </w:t>
      </w:r>
      <w:r w:rsidR="00232763">
        <w:tab/>
        <w:t>Apparent magnitude</w:t>
      </w:r>
      <w:r w:rsidR="00232763">
        <w:tab/>
      </w:r>
      <w:r w:rsidR="00232763">
        <w:tab/>
      </w:r>
      <w:r w:rsidR="003D0D9E">
        <w:tab/>
        <w:t xml:space="preserve">    increase, brightness</w:t>
      </w:r>
    </w:p>
    <w:p w14:paraId="58002994" w14:textId="77777777" w:rsidR="003D0D9E" w:rsidRDefault="003D0D9E" w:rsidP="009D0E67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763">
        <w:t>Absolute magnitude</w:t>
      </w:r>
      <w:r>
        <w:tab/>
      </w:r>
      <w:r>
        <w:tab/>
      </w:r>
      <w:r>
        <w:tab/>
        <w:t xml:space="preserve">    </w:t>
      </w:r>
      <w:r w:rsidR="004B3D70">
        <w:t>________________</w:t>
      </w:r>
      <w:r>
        <w:t>)</w:t>
      </w:r>
    </w:p>
    <w:p w14:paraId="58002995" w14:textId="77777777" w:rsidR="003D0D9E" w:rsidRDefault="003D0D9E" w:rsidP="003D0D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763">
        <w:t xml:space="preserve">        * </w:t>
      </w:r>
      <w:r w:rsidR="004B3D70">
        <w:t>__________________</w:t>
      </w:r>
      <w:r>
        <w:tab/>
      </w:r>
      <w:r>
        <w:tab/>
      </w:r>
      <w:r>
        <w:tab/>
        <w:t xml:space="preserve">    *exceptions</w:t>
      </w:r>
      <w:r>
        <w:tab/>
      </w:r>
    </w:p>
    <w:sectPr w:rsidR="003D0D9E" w:rsidSect="009D0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1CBF"/>
    <w:multiLevelType w:val="hybridMultilevel"/>
    <w:tmpl w:val="A33CD282"/>
    <w:lvl w:ilvl="0" w:tplc="6F6E6AB8">
      <w:numFmt w:val="bullet"/>
      <w:lvlText w:val=""/>
      <w:lvlJc w:val="left"/>
      <w:pPr>
        <w:ind w:left="9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1">
    <w:nsid w:val="5EFA7695"/>
    <w:multiLevelType w:val="hybridMultilevel"/>
    <w:tmpl w:val="B06C9AE0"/>
    <w:lvl w:ilvl="0" w:tplc="05DAEBEE">
      <w:numFmt w:val="bullet"/>
      <w:lvlText w:val=""/>
      <w:lvlJc w:val="left"/>
      <w:pPr>
        <w:ind w:left="99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7"/>
    <w:rsid w:val="001D04CE"/>
    <w:rsid w:val="00232763"/>
    <w:rsid w:val="00274601"/>
    <w:rsid w:val="003517E1"/>
    <w:rsid w:val="003D0D9E"/>
    <w:rsid w:val="004B3D70"/>
    <w:rsid w:val="00520CC8"/>
    <w:rsid w:val="00565798"/>
    <w:rsid w:val="006045E5"/>
    <w:rsid w:val="006419B6"/>
    <w:rsid w:val="009D0E67"/>
    <w:rsid w:val="00EA3438"/>
    <w:rsid w:val="00E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986"/>
  <w15:docId w15:val="{B69E584B-64F7-4F5B-AA32-925E6D4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6271E-2311-463F-8523-53F8A49E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65F4A-989D-4C8B-9A3F-FA877FC9988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356356-18AA-4444-AD25-31B18D31F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5</cp:revision>
  <dcterms:created xsi:type="dcterms:W3CDTF">2014-03-06T18:53:00Z</dcterms:created>
  <dcterms:modified xsi:type="dcterms:W3CDTF">2015-03-30T16:09:00Z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